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3C93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Care amiche e cari amici de l’</w:t>
      </w:r>
      <w:proofErr w:type="spellStart"/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Alberoteca</w:t>
      </w:r>
      <w:proofErr w:type="spellEnd"/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 xml:space="preserve">. Mi permetto di segnalarvi i nostri nuovi campi estivi </w:t>
      </w: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🎉</w:t>
      </w:r>
    </w:p>
    <w:p w14:paraId="02DCC140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</w:p>
    <w:p w14:paraId="69EE72D0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🌳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 xml:space="preserve"> Quest’anno saranno ben 3 le settimane di Campi Natura proposte in Capriasca: 24-28 giugno / 5-9 agosto / 12-16 agosto.   </w:t>
      </w:r>
    </w:p>
    <w:p w14:paraId="7BB7891A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</w:p>
    <w:p w14:paraId="4B139EBC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🙌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 xml:space="preserve"> Offriremo contemporaneamente </w:t>
      </w:r>
      <w:proofErr w:type="gramStart"/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2</w:t>
      </w:r>
      <w:proofErr w:type="gramEnd"/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 xml:space="preserve"> corsi strutturati per età: </w:t>
      </w:r>
    </w:p>
    <w:p w14:paraId="4ABD688A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proofErr w:type="gramStart"/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🌿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“</w:t>
      </w:r>
      <w:proofErr w:type="gramEnd"/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Il richiamo del bosco” (3-6 anni), dalle 9.00 alle 11.45</w:t>
      </w:r>
    </w:p>
    <w:p w14:paraId="5F605298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🌿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Il bosco è vita!” (7-12 anni), dalle 9.00 alle 16.00.</w:t>
      </w:r>
    </w:p>
    <w:p w14:paraId="0D4D709B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</w:p>
    <w:p w14:paraId="6EE5A68C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💚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>Tutti i Campi Natura sono inclusivi, condotti da educatori ambientali con un’ampia esperienza didattica, i quali propongono attività variegate per offrire esperienze autentiche di vita all’aperto, in piccoli gruppi.  </w:t>
      </w:r>
    </w:p>
    <w:p w14:paraId="7B334A8F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</w:p>
    <w:p w14:paraId="79C039F8" w14:textId="77777777" w:rsidR="00D71E82" w:rsidRPr="00D71E82" w:rsidRDefault="00D71E82" w:rsidP="00D71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</w:pPr>
      <w:r w:rsidRPr="00D71E82">
        <w:rPr>
          <w:rFonts w:ascii="Segoe UI Emoji" w:eastAsia="Times New Roman" w:hAnsi="Segoe UI Emoji" w:cs="Segoe UI Emoji"/>
          <w:kern w:val="0"/>
          <w:sz w:val="24"/>
          <w:szCs w:val="24"/>
          <w:lang w:eastAsia="it-CH"/>
          <w14:ligatures w14:val="none"/>
        </w:rPr>
        <w:t>👉</w:t>
      </w:r>
      <w:r w:rsidRPr="00D71E82">
        <w:rPr>
          <w:rFonts w:ascii="Times New Roman" w:eastAsia="Times New Roman" w:hAnsi="Times New Roman" w:cs="Times New Roman"/>
          <w:kern w:val="0"/>
          <w:sz w:val="24"/>
          <w:szCs w:val="24"/>
          <w:lang w:eastAsia="it-CH"/>
          <w14:ligatures w14:val="none"/>
        </w:rPr>
        <w:t xml:space="preserve"> Tariffe ridotte fino al 15 maggio 2024. Biglietteria: </w:t>
      </w:r>
      <w:hyperlink r:id="rId4" w:tgtFrame="_blank" w:history="1">
        <w:r w:rsidRPr="00D71E8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CH"/>
            <w14:ligatures w14:val="none"/>
          </w:rPr>
          <w:t>https://infomaniak.events/shop/ULSneUBYKL/</w:t>
        </w:r>
      </w:hyperlink>
    </w:p>
    <w:p w14:paraId="12FEFF61" w14:textId="77777777" w:rsidR="00E021C8" w:rsidRDefault="00E021C8"/>
    <w:sectPr w:rsidR="00E02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82"/>
    <w:rsid w:val="00A04714"/>
    <w:rsid w:val="00D71E82"/>
    <w:rsid w:val="00E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7E959"/>
  <w15:chartTrackingRefBased/>
  <w15:docId w15:val="{1388DF4E-9E0F-4838-9433-6F9E5708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E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E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E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E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E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E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E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E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E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E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E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D7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maniak.events/shop/ULSneUBYK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Tomaszewska</dc:creator>
  <cp:keywords/>
  <dc:description/>
  <cp:lastModifiedBy>Anita Tomaszewska</cp:lastModifiedBy>
  <cp:revision>1</cp:revision>
  <dcterms:created xsi:type="dcterms:W3CDTF">2024-03-07T15:37:00Z</dcterms:created>
  <dcterms:modified xsi:type="dcterms:W3CDTF">2024-03-07T15:37:00Z</dcterms:modified>
</cp:coreProperties>
</file>